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Terrorism &amp; US National Security</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information is drawing the attention of the events that have been unfolded in recent efforts to ensure the safety of the people of the US. In the past and also in the recent there have been terrorist attacks that have been taking place in the American land and also in other areas of interest to the US such as their embassies in the other nations. The terrorist targets public places in areas where they believe there will be a lot of people so that they can ensure the number of people who will get injured in the event that they succeed to launch the attack will be significant.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In addition, the information is handling issues dealing with immigration. In recent, during the administration of the sitting president, Donald Trump, the issue of immigration has been debated a lot, and still, the debate is ongoing. In recent, there has been an overwhelming influx of immigrants entering the US through the Rio Grande Valley Sector. This high number of migrants flocking in the US through that particular area has come with challenges which Acting Secretary McAleenan will be highlighting to the Senators who will be accompanying him during his tour in that area.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above-mentioned information is related to the materials that we have been going through for the last couple of weeks during this class/course. The information is highlighting on important events been undertaken by the Acting Secretary of Homeland security, which is the </w:t>
      </w:r>
      <w:r>
        <w:rPr>
          <w:rFonts w:ascii="Times New Roman" w:cs="Times New Roman" w:hAnsi="Times New Roman"/>
          <w:sz w:val="24"/>
        </w:rPr>
        <w:t xml:space="preserve">department that deals with terrorist attacks and threats in and out of the US. The department of Homeland Security is the chief agency in America government that deals with the prevention of terrorist attacks on American soil. The department was formed in the response of September 11, 2001, when members of the Al-Qaeda group hijacked American airline planes which they crashed into the World Trade Center towers in New York City.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Also, the information relates to the material for the course in that it is touching on the departments that are working under the Homeland Security Agency. For instance, when the Acting Secretary of Homeland is visiting the Rio Grande Valley to address the senators and other government officials concerning the issue dealing with immigration. This shows that immigration issues are still addressed within the Homeland Security Agency.</w:t>
      </w:r>
      <w:r>
        <w:rPr>
          <w:rFonts w:ascii="Times New Roman" w:cs="Times New Roman" w:hAnsi="Times New Roman"/>
          <w:sz w:val="24"/>
        </w:rPr>
        <w:t xml:space="preserve"> Also, </w:t>
      </w:r>
      <w:r>
        <w:rPr>
          <w:rFonts w:ascii="Times New Roman" w:cs="Times New Roman" w:hAnsi="Times New Roman"/>
          <w:sz w:val="24"/>
        </w:rPr>
        <w:t>the emergency issues are addressed through Homeland Security Agency. For instance, the issue dealing with the Tropical Storm is being addressed by Acting Secretary to the department of Homeland Security Agency.</w:t>
      </w:r>
      <w:bookmarkStart w:id="0" w:name="_GoBack"/>
      <w:bookmarkEnd w:id="0"/>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Work Cited</w:t>
      </w:r>
    </w:p>
    <w:p>
      <w:pPr>
        <w:pStyle w:val="style0"/>
        <w:spacing w:lineRule="auto" w:line="480"/>
        <w:jc w:val="both"/>
        <w:rPr>
          <w:rFonts w:ascii="Times New Roman" w:cs="Times New Roman" w:hAnsi="Times New Roman"/>
          <w:sz w:val="24"/>
        </w:rPr>
      </w:pPr>
      <w:r>
        <w:rPr>
          <w:rFonts w:ascii="Times New Roman" w:cs="Times New Roman" w:hAnsi="Times New Roman"/>
          <w:sz w:val="24"/>
        </w:rPr>
        <w:t>https://www.dhs.gov/</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066358c-a2dd-43ef-ac2a-6936a3f8445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8e79b12-a2df-4315-98c0-52b21be03d9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Words>427</Words>
  <Pages>3</Pages>
  <Characters>2201</Characters>
  <Application>WPS Office</Application>
  <DocSecurity>0</DocSecurity>
  <Paragraphs>24</Paragraphs>
  <ScaleCrop>false</ScaleCrop>
  <LinksUpToDate>false</LinksUpToDate>
  <CharactersWithSpaces>2621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2019-07-22T17:17:05Z</dcterms:created>
  <dc:creator>Patrick</dc:creator>
  <lastModifiedBy>JKM-LX1</lastModifiedBy>
  <dcterms:modified xsi:type="dcterms:W3CDTF">2019-07-22T17:18:49Z</dcterms:modified>
  <revision>124</revision>
</coreProperties>
</file>

<file path=docProps/custom.xml><?xml version="1.0" encoding="utf-8"?>
<Properties xmlns="http://schemas.openxmlformats.org/officeDocument/2006/custom-properties" xmlns:vt="http://schemas.openxmlformats.org/officeDocument/2006/docPropsVTypes"/>
</file>